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FF" w:rsidRDefault="00763FBB" w:rsidP="007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63FBB" w:rsidRPr="00C76599" w:rsidRDefault="00763FBB" w:rsidP="007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SAFRANBOLU KAYMAKAMLIĞI</w:t>
      </w:r>
    </w:p>
    <w:p w:rsidR="00CE56A9" w:rsidRPr="00C76599" w:rsidRDefault="00125B3B" w:rsidP="007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CE56A9" w:rsidRPr="00C76599" w:rsidRDefault="00F1711A" w:rsidP="00763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Altın Safran </w:t>
      </w:r>
      <w:r w:rsidR="00125B3B">
        <w:rPr>
          <w:rFonts w:ascii="Times New Roman" w:hAnsi="Times New Roman" w:cs="Times New Roman"/>
          <w:sz w:val="24"/>
          <w:szCs w:val="24"/>
        </w:rPr>
        <w:t>İlkokulu</w:t>
      </w:r>
    </w:p>
    <w:p w:rsidR="00CE56A9" w:rsidRPr="00C76599" w:rsidRDefault="00CE56A9" w:rsidP="00CE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787" w:rsidRDefault="003A3787" w:rsidP="00CE5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FF" w:rsidRPr="008019F6" w:rsidRDefault="002F7CFF" w:rsidP="00CE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F6">
        <w:rPr>
          <w:rFonts w:ascii="Times New Roman" w:hAnsi="Times New Roman" w:cs="Times New Roman"/>
          <w:b/>
          <w:sz w:val="24"/>
          <w:szCs w:val="24"/>
        </w:rPr>
        <w:t>YER GÖRDÜ BELGESİ</w:t>
      </w:r>
    </w:p>
    <w:p w:rsidR="002F7CFF" w:rsidRDefault="002F7CFF" w:rsidP="00CE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D0B" w:rsidRPr="00C76599" w:rsidRDefault="00336D0B" w:rsidP="00CE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6A9" w:rsidRPr="00C76599" w:rsidRDefault="00336D0B" w:rsidP="000E05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MyriadPro" w:hAnsi="MyriadPro"/>
          <w:color w:val="212529"/>
          <w:shd w:val="clear" w:color="auto" w:fill="FFFFFF"/>
        </w:rPr>
        <w:t>6.500,00-TL</w:t>
      </w:r>
      <w:r w:rsidR="000E05AB">
        <w:rPr>
          <w:rFonts w:ascii="Times New Roman" w:hAnsi="Times New Roman" w:cs="Times New Roman"/>
          <w:sz w:val="24"/>
          <w:szCs w:val="24"/>
        </w:rPr>
        <w:t xml:space="preserve">  </w:t>
      </w:r>
      <w:r w:rsidR="00CE56A9" w:rsidRPr="00C76599">
        <w:rPr>
          <w:rFonts w:ascii="Times New Roman" w:hAnsi="Times New Roman" w:cs="Times New Roman"/>
          <w:sz w:val="24"/>
          <w:szCs w:val="24"/>
        </w:rPr>
        <w:t xml:space="preserve">aylık muhammen bedel üzerinden ihaleye çıkartılan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A9" w:rsidRPr="00C76599">
        <w:rPr>
          <w:rFonts w:ascii="Times New Roman" w:hAnsi="Times New Roman" w:cs="Times New Roman"/>
          <w:sz w:val="24"/>
          <w:szCs w:val="24"/>
        </w:rPr>
        <w:t xml:space="preserve">Safranbolu İlçesi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6D0B">
        <w:rPr>
          <w:rFonts w:ascii="Times New Roman" w:hAnsi="Times New Roman" w:cs="Times New Roman"/>
          <w:b/>
          <w:sz w:val="24"/>
          <w:szCs w:val="24"/>
        </w:rPr>
        <w:t xml:space="preserve">Altın Safran </w:t>
      </w:r>
      <w:r w:rsidR="00CE56A9" w:rsidRPr="00336D0B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 w:rsidRPr="00336D0B">
        <w:rPr>
          <w:rFonts w:ascii="Times New Roman" w:hAnsi="Times New Roman" w:cs="Times New Roman"/>
          <w:b/>
          <w:sz w:val="24"/>
          <w:szCs w:val="24"/>
        </w:rPr>
        <w:t>o</w:t>
      </w:r>
      <w:r w:rsidR="00CE56A9" w:rsidRPr="00336D0B">
        <w:rPr>
          <w:rFonts w:ascii="Times New Roman" w:hAnsi="Times New Roman" w:cs="Times New Roman"/>
          <w:b/>
          <w:sz w:val="24"/>
          <w:szCs w:val="24"/>
        </w:rPr>
        <w:t>kulu</w:t>
      </w:r>
      <w:r w:rsidR="00CE56A9" w:rsidRPr="00C76599">
        <w:rPr>
          <w:rFonts w:ascii="Times New Roman" w:hAnsi="Times New Roman" w:cs="Times New Roman"/>
          <w:sz w:val="24"/>
          <w:szCs w:val="24"/>
        </w:rPr>
        <w:t xml:space="preserve"> kantin yeri ve çevresi ihaleye katılacak olan </w:t>
      </w:r>
      <w:r w:rsidR="003E5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="000E05AB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="0095755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E56A9" w:rsidRPr="00C76599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CE56A9" w:rsidRPr="00C76599">
        <w:rPr>
          <w:rFonts w:ascii="Times New Roman" w:hAnsi="Times New Roman" w:cs="Times New Roman"/>
          <w:sz w:val="24"/>
          <w:szCs w:val="24"/>
        </w:rPr>
        <w:t xml:space="preserve"> görülmüştür.</w:t>
      </w:r>
      <w:r w:rsidR="00801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5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019F6">
        <w:rPr>
          <w:rFonts w:ascii="Times New Roman" w:hAnsi="Times New Roman" w:cs="Times New Roman"/>
          <w:sz w:val="24"/>
          <w:szCs w:val="24"/>
        </w:rPr>
        <w:t>/</w:t>
      </w:r>
      <w:r w:rsidR="000E05AB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8019F6">
        <w:rPr>
          <w:rFonts w:ascii="Times New Roman" w:hAnsi="Times New Roman" w:cs="Times New Roman"/>
          <w:sz w:val="24"/>
          <w:szCs w:val="24"/>
        </w:rPr>
        <w:t>/2024</w:t>
      </w:r>
    </w:p>
    <w:p w:rsidR="00CE56A9" w:rsidRPr="00C76599" w:rsidRDefault="00CE56A9" w:rsidP="00CE5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D0B" w:rsidRDefault="00336D0B" w:rsidP="00CE5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19F6" w:rsidRDefault="008019F6" w:rsidP="00CE5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019F6" w:rsidRDefault="008019F6" w:rsidP="00CE56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E56A9" w:rsidRPr="00C76599" w:rsidRDefault="00CE56A9" w:rsidP="00336D0B">
      <w:pPr>
        <w:spacing w:after="12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5A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763FBB" w:rsidRDefault="00CE56A9" w:rsidP="00763F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="00763FBB">
        <w:rPr>
          <w:rFonts w:ascii="Times New Roman" w:hAnsi="Times New Roman" w:cs="Times New Roman"/>
          <w:sz w:val="24"/>
          <w:szCs w:val="24"/>
        </w:rPr>
        <w:t xml:space="preserve">    </w:t>
      </w:r>
      <w:r w:rsidRPr="00C76599">
        <w:rPr>
          <w:rFonts w:ascii="Times New Roman" w:hAnsi="Times New Roman" w:cs="Times New Roman"/>
          <w:sz w:val="24"/>
          <w:szCs w:val="24"/>
        </w:rPr>
        <w:t>Okul</w:t>
      </w:r>
      <w:r w:rsidR="00763FBB">
        <w:rPr>
          <w:rFonts w:ascii="Times New Roman" w:hAnsi="Times New Roman" w:cs="Times New Roman"/>
          <w:sz w:val="24"/>
          <w:szCs w:val="24"/>
        </w:rPr>
        <w:t xml:space="preserve"> </w:t>
      </w:r>
      <w:r w:rsidRPr="00C76599">
        <w:rPr>
          <w:rFonts w:ascii="Times New Roman" w:hAnsi="Times New Roman" w:cs="Times New Roman"/>
          <w:sz w:val="24"/>
          <w:szCs w:val="24"/>
        </w:rPr>
        <w:t xml:space="preserve">Müdürü    </w:t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  <w:t xml:space="preserve">           İmza </w:t>
      </w:r>
      <w:r w:rsidR="00763F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56A9" w:rsidRPr="00C76599" w:rsidRDefault="00763FBB" w:rsidP="00763F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E56A9" w:rsidRPr="00C76599">
        <w:rPr>
          <w:rFonts w:ascii="Times New Roman" w:hAnsi="Times New Roman" w:cs="Times New Roman"/>
          <w:sz w:val="24"/>
          <w:szCs w:val="24"/>
        </w:rPr>
        <w:t>Mühür</w:t>
      </w:r>
    </w:p>
    <w:p w:rsidR="00CE56A9" w:rsidRPr="00C76599" w:rsidRDefault="00CE56A9" w:rsidP="00CE5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9" w:rsidRPr="00C76599" w:rsidRDefault="00CE56A9" w:rsidP="00CE5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9" w:rsidRPr="00C76599" w:rsidRDefault="00CE56A9" w:rsidP="00CE56A9">
      <w:pPr>
        <w:jc w:val="both"/>
        <w:rPr>
          <w:rFonts w:ascii="Times New Roman" w:hAnsi="Times New Roman" w:cs="Times New Roman"/>
          <w:sz w:val="24"/>
          <w:szCs w:val="24"/>
        </w:rPr>
      </w:pP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  <w:r w:rsidRPr="00C76599">
        <w:rPr>
          <w:rFonts w:ascii="Times New Roman" w:hAnsi="Times New Roman" w:cs="Times New Roman"/>
          <w:sz w:val="24"/>
          <w:szCs w:val="24"/>
        </w:rPr>
        <w:tab/>
      </w:r>
    </w:p>
    <w:sectPr w:rsidR="00CE56A9" w:rsidRPr="00C7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A9"/>
    <w:rsid w:val="000E05AB"/>
    <w:rsid w:val="00125B3B"/>
    <w:rsid w:val="002E483C"/>
    <w:rsid w:val="002F7CFF"/>
    <w:rsid w:val="00336D0B"/>
    <w:rsid w:val="00350677"/>
    <w:rsid w:val="003A3787"/>
    <w:rsid w:val="003E5316"/>
    <w:rsid w:val="00576F27"/>
    <w:rsid w:val="00647E72"/>
    <w:rsid w:val="006B3C16"/>
    <w:rsid w:val="00763FBB"/>
    <w:rsid w:val="0079482C"/>
    <w:rsid w:val="008019F6"/>
    <w:rsid w:val="00957557"/>
    <w:rsid w:val="00B841E7"/>
    <w:rsid w:val="00C007D5"/>
    <w:rsid w:val="00C76599"/>
    <w:rsid w:val="00CE56A9"/>
    <w:rsid w:val="00F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D74B"/>
  <w15:docId w15:val="{EEA7EB8F-4F65-4A67-9761-DB4DA3F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6D0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Lenovo3</cp:lastModifiedBy>
  <cp:revision>2</cp:revision>
  <cp:lastPrinted>2024-01-29T06:47:00Z</cp:lastPrinted>
  <dcterms:created xsi:type="dcterms:W3CDTF">2024-02-16T06:00:00Z</dcterms:created>
  <dcterms:modified xsi:type="dcterms:W3CDTF">2024-02-16T06:00:00Z</dcterms:modified>
</cp:coreProperties>
</file>